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B51AD" w14:textId="77777777" w:rsidR="00563857" w:rsidRDefault="00563857" w:rsidP="00563857">
      <w:pPr>
        <w:jc w:val="center"/>
        <w:rPr>
          <w:rFonts w:cs="Times"/>
          <w:b/>
        </w:rPr>
      </w:pPr>
      <w:r>
        <w:rPr>
          <w:rFonts w:cs="Times"/>
          <w:b/>
        </w:rPr>
        <w:t>The Cornell in Hollywood Summer Internship Program</w:t>
      </w:r>
    </w:p>
    <w:p w14:paraId="51A9254D" w14:textId="77777777" w:rsidR="00563857" w:rsidRDefault="00563857" w:rsidP="00563857">
      <w:pPr>
        <w:jc w:val="center"/>
        <w:rPr>
          <w:rFonts w:cs="Times"/>
          <w:b/>
        </w:rPr>
      </w:pPr>
      <w:r>
        <w:rPr>
          <w:rFonts w:cs="Times"/>
          <w:b/>
        </w:rPr>
        <w:t>2016 Information Sheet</w:t>
      </w:r>
    </w:p>
    <w:p w14:paraId="6108D170" w14:textId="77777777" w:rsidR="00563857" w:rsidRDefault="00563857" w:rsidP="00563857">
      <w:pPr>
        <w:rPr>
          <w:rFonts w:cs="Times"/>
        </w:rPr>
      </w:pPr>
    </w:p>
    <w:p w14:paraId="2A57A70E" w14:textId="77777777" w:rsidR="00563857" w:rsidRDefault="00563857" w:rsidP="00563857">
      <w:pPr>
        <w:rPr>
          <w:rFonts w:cs="Times"/>
        </w:rPr>
      </w:pPr>
      <w:r>
        <w:rPr>
          <w:rFonts w:cs="Times"/>
        </w:rPr>
        <w:t>The CiH Program offers a limited number of current Cornell students a comprehensive nine-week introduction to the film and television industry, including an internship and weekly seminars and events to help students make the most of their time in Los Angeles and to launch their careers in Hollywood. Successful applicants will demonstrate academic success, artistic or other relevant skills, and a committed interest to working in the entertainment industry.</w:t>
      </w:r>
    </w:p>
    <w:p w14:paraId="7FB0971A" w14:textId="77777777" w:rsidR="00563857" w:rsidRDefault="00563857" w:rsidP="00563857">
      <w:pPr>
        <w:rPr>
          <w:rFonts w:cs="Times"/>
        </w:rPr>
      </w:pPr>
    </w:p>
    <w:p w14:paraId="34A1CA8A" w14:textId="77777777" w:rsidR="00563857" w:rsidRDefault="00563857" w:rsidP="00563857">
      <w:pPr>
        <w:rPr>
          <w:rFonts w:cs="Times"/>
        </w:rPr>
      </w:pPr>
      <w:r>
        <w:rPr>
          <w:rFonts w:cs="Times"/>
        </w:rPr>
        <w:t xml:space="preserve">Programming for the 2016 program will take place June 1 – August 2.  </w:t>
      </w:r>
      <w:r>
        <w:rPr>
          <w:rFonts w:cs="Times"/>
          <w:b/>
        </w:rPr>
        <w:t>Please note that individual companies may have their own schedule requirements</w:t>
      </w:r>
      <w:r>
        <w:rPr>
          <w:rFonts w:cs="Times"/>
        </w:rPr>
        <w:t>, and it will be up to student</w:t>
      </w:r>
      <w:r w:rsidR="000733D2">
        <w:rPr>
          <w:rFonts w:cs="Times"/>
        </w:rPr>
        <w:t>s</w:t>
      </w:r>
      <w:r>
        <w:rPr>
          <w:rFonts w:cs="Times"/>
        </w:rPr>
        <w:t xml:space="preserve"> to coordinate with their assigned companies regarding work schedules. </w:t>
      </w:r>
    </w:p>
    <w:p w14:paraId="3DE3E0FB" w14:textId="77777777" w:rsidR="00563857" w:rsidRDefault="00563857" w:rsidP="00563857">
      <w:pPr>
        <w:rPr>
          <w:rFonts w:cs="Times"/>
        </w:rPr>
      </w:pPr>
    </w:p>
    <w:p w14:paraId="6A3AD6A5" w14:textId="77777777" w:rsidR="00563857" w:rsidRDefault="00563857" w:rsidP="00563857">
      <w:pPr>
        <w:rPr>
          <w:rFonts w:cs="Times"/>
        </w:rPr>
      </w:pPr>
      <w:r>
        <w:rPr>
          <w:rFonts w:cs="Times"/>
        </w:rPr>
        <w:t>Application Check List:</w:t>
      </w:r>
    </w:p>
    <w:p w14:paraId="6E49737F" w14:textId="77777777" w:rsidR="00563857" w:rsidRDefault="00563857" w:rsidP="00563857">
      <w:pPr>
        <w:rPr>
          <w:rFonts w:cs="Times"/>
        </w:rPr>
      </w:pPr>
      <w:r>
        <w:rPr>
          <w:rFonts w:cs="Times"/>
        </w:rPr>
        <w:t>• $20 registration fee (payable via CornellinHollywood.com)</w:t>
      </w:r>
    </w:p>
    <w:p w14:paraId="12E0BD22" w14:textId="77777777" w:rsidR="00563857" w:rsidRDefault="00563857" w:rsidP="00563857">
      <w:pPr>
        <w:rPr>
          <w:rFonts w:cs="Times"/>
        </w:rPr>
      </w:pPr>
      <w:r>
        <w:rPr>
          <w:rFonts w:cs="Times"/>
        </w:rPr>
        <w:t xml:space="preserve">• Completed Information Sheet </w:t>
      </w:r>
    </w:p>
    <w:p w14:paraId="52C48DB4" w14:textId="77777777" w:rsidR="00563857" w:rsidRDefault="00563857" w:rsidP="00563857">
      <w:pPr>
        <w:rPr>
          <w:rFonts w:cs="Times"/>
        </w:rPr>
      </w:pPr>
      <w:r>
        <w:rPr>
          <w:rFonts w:cs="Times"/>
        </w:rPr>
        <w:t>• Cover Letter</w:t>
      </w:r>
    </w:p>
    <w:p w14:paraId="597D0FC0" w14:textId="77777777" w:rsidR="00563857" w:rsidRDefault="00563857" w:rsidP="00563857">
      <w:pPr>
        <w:rPr>
          <w:rFonts w:cs="Times"/>
        </w:rPr>
      </w:pPr>
      <w:r>
        <w:rPr>
          <w:rFonts w:cs="Times"/>
        </w:rPr>
        <w:t>• Resume (including any relevant coursework and work experience)</w:t>
      </w:r>
    </w:p>
    <w:p w14:paraId="2DD21F07" w14:textId="77777777" w:rsidR="00563857" w:rsidRDefault="00563857" w:rsidP="00563857">
      <w:pPr>
        <w:rPr>
          <w:rFonts w:cs="Times"/>
        </w:rPr>
      </w:pPr>
    </w:p>
    <w:p w14:paraId="70FD270E" w14:textId="77777777" w:rsidR="00563857" w:rsidRDefault="00563857" w:rsidP="00563857">
      <w:pPr>
        <w:rPr>
          <w:rFonts w:cs="Times"/>
        </w:rPr>
      </w:pPr>
      <w:r>
        <w:rPr>
          <w:rFonts w:cs="Times"/>
        </w:rPr>
        <w:t xml:space="preserve">Please refer to the sample applications available on our web site for examples of successful submissions from former interns. </w:t>
      </w:r>
    </w:p>
    <w:p w14:paraId="3AD04A48" w14:textId="77777777" w:rsidR="00563857" w:rsidRDefault="00563857" w:rsidP="00563857">
      <w:pPr>
        <w:rPr>
          <w:rFonts w:cs="Times"/>
        </w:rPr>
      </w:pPr>
    </w:p>
    <w:p w14:paraId="63BE9248" w14:textId="77777777" w:rsidR="00563857" w:rsidRDefault="00563857" w:rsidP="00563857">
      <w:pPr>
        <w:jc w:val="center"/>
        <w:rPr>
          <w:rFonts w:cs="Times"/>
          <w:b/>
        </w:rPr>
      </w:pPr>
      <w:r>
        <w:rPr>
          <w:rFonts w:cs="Times"/>
          <w:b/>
        </w:rPr>
        <w:t>PLEASE SUBMIT ALL MATERIALS VIA EMAIL TO</w:t>
      </w:r>
    </w:p>
    <w:p w14:paraId="20FEC41A" w14:textId="77777777" w:rsidR="00563857" w:rsidRDefault="000733D2" w:rsidP="00563857">
      <w:pPr>
        <w:jc w:val="center"/>
        <w:rPr>
          <w:rFonts w:cs="Times"/>
          <w:b/>
        </w:rPr>
      </w:pPr>
      <w:hyperlink r:id="rId7" w:history="1">
        <w:r w:rsidR="00563857" w:rsidRPr="00982C1D">
          <w:rPr>
            <w:rStyle w:val="Hyperlink"/>
            <w:rFonts w:cs="Times"/>
            <w:b/>
          </w:rPr>
          <w:t>cihsummer16@gmail.com</w:t>
        </w:r>
      </w:hyperlink>
      <w:r w:rsidR="00563857">
        <w:br w:type="page"/>
      </w:r>
      <w:r w:rsidR="00563857">
        <w:rPr>
          <w:rFonts w:cs="Times"/>
          <w:b/>
        </w:rPr>
        <w:lastRenderedPageBreak/>
        <w:t>The Cornell in Hollywood Internship Program</w:t>
      </w:r>
    </w:p>
    <w:p w14:paraId="68B5DB28" w14:textId="77777777" w:rsidR="00563857" w:rsidRDefault="00563857" w:rsidP="00563857">
      <w:pPr>
        <w:jc w:val="center"/>
        <w:rPr>
          <w:rFonts w:cs="Times"/>
          <w:b/>
        </w:rPr>
      </w:pPr>
      <w:r>
        <w:rPr>
          <w:rFonts w:cs="Times"/>
          <w:b/>
        </w:rPr>
        <w:t>2016 Information Sheet</w:t>
      </w:r>
    </w:p>
    <w:p w14:paraId="23A572D6" w14:textId="77777777" w:rsidR="00563857" w:rsidRDefault="00563857" w:rsidP="00563857">
      <w:pPr>
        <w:jc w:val="center"/>
        <w:rPr>
          <w:rFonts w:cs="Times"/>
          <w:b/>
        </w:rPr>
      </w:pPr>
    </w:p>
    <w:p w14:paraId="1D334566" w14:textId="77777777" w:rsidR="00563857" w:rsidRDefault="00563857" w:rsidP="00563857">
      <w:pPr>
        <w:rPr>
          <w:rFonts w:cs="Times"/>
        </w:rPr>
      </w:pPr>
    </w:p>
    <w:p w14:paraId="52FA22BC" w14:textId="77777777" w:rsidR="00563857" w:rsidRDefault="00563857" w:rsidP="00563857">
      <w:pPr>
        <w:rPr>
          <w:rFonts w:cs="Times"/>
        </w:rPr>
      </w:pPr>
      <w:r>
        <w:rPr>
          <w:rFonts w:cs="Times"/>
        </w:rPr>
        <w:t>Name:</w:t>
      </w:r>
    </w:p>
    <w:p w14:paraId="6113677A" w14:textId="77777777" w:rsidR="00563857" w:rsidRDefault="00563857" w:rsidP="00563857">
      <w:pPr>
        <w:rPr>
          <w:rFonts w:cs="Times"/>
        </w:rPr>
      </w:pPr>
      <w:r>
        <w:rPr>
          <w:rFonts w:cs="Times"/>
        </w:rPr>
        <w:t xml:space="preserve">Phone Number: </w:t>
      </w:r>
    </w:p>
    <w:p w14:paraId="4075A3B7" w14:textId="77777777" w:rsidR="00563857" w:rsidRDefault="00563857" w:rsidP="00563857">
      <w:pPr>
        <w:rPr>
          <w:rFonts w:cs="Times"/>
        </w:rPr>
      </w:pPr>
      <w:r>
        <w:rPr>
          <w:rFonts w:cs="Times"/>
        </w:rPr>
        <w:t>Preferred Email:</w:t>
      </w:r>
    </w:p>
    <w:p w14:paraId="7C1668A3" w14:textId="77777777" w:rsidR="00563857" w:rsidRDefault="00563857" w:rsidP="00563857">
      <w:pPr>
        <w:rPr>
          <w:rFonts w:cs="Times"/>
        </w:rPr>
      </w:pPr>
    </w:p>
    <w:p w14:paraId="02B92829" w14:textId="77777777" w:rsidR="00563857" w:rsidRDefault="00563857" w:rsidP="00563857">
      <w:pPr>
        <w:rPr>
          <w:rFonts w:cs="Times"/>
        </w:rPr>
      </w:pPr>
      <w:r>
        <w:rPr>
          <w:rFonts w:cs="Times"/>
        </w:rPr>
        <w:t>School (e.g. A&amp;S, CALS):</w:t>
      </w:r>
    </w:p>
    <w:p w14:paraId="14465296" w14:textId="77777777" w:rsidR="00563857" w:rsidRDefault="00563857" w:rsidP="00563857">
      <w:pPr>
        <w:rPr>
          <w:rFonts w:cs="Times"/>
        </w:rPr>
      </w:pPr>
      <w:r>
        <w:rPr>
          <w:rFonts w:cs="Times"/>
        </w:rPr>
        <w:t>Department/Major</w:t>
      </w:r>
      <w:r>
        <w:rPr>
          <w:rStyle w:val="FootnoteReference"/>
          <w:rFonts w:cs="Times"/>
        </w:rPr>
        <w:footnoteReference w:customMarkFollows="1" w:id="1"/>
        <w:t>*</w:t>
      </w:r>
      <w:r>
        <w:rPr>
          <w:rFonts w:cs="Times"/>
        </w:rPr>
        <w:t>:</w:t>
      </w:r>
    </w:p>
    <w:p w14:paraId="68DB05FB" w14:textId="77777777" w:rsidR="00563857" w:rsidRDefault="00563857" w:rsidP="00563857">
      <w:pPr>
        <w:rPr>
          <w:rFonts w:cs="Times"/>
        </w:rPr>
      </w:pPr>
      <w:r>
        <w:rPr>
          <w:rFonts w:cs="Times"/>
        </w:rPr>
        <w:t>Minor (if applicable):</w:t>
      </w:r>
    </w:p>
    <w:p w14:paraId="35815596" w14:textId="77777777" w:rsidR="00563857" w:rsidRDefault="00563857" w:rsidP="00563857">
      <w:pPr>
        <w:rPr>
          <w:rFonts w:cs="Times"/>
        </w:rPr>
      </w:pPr>
      <w:r>
        <w:rPr>
          <w:rFonts w:cs="Times"/>
        </w:rPr>
        <w:t>Anticipated Graduation Degree (eg. BA, MBA):</w:t>
      </w:r>
    </w:p>
    <w:p w14:paraId="3DBD2872" w14:textId="77777777" w:rsidR="00563857" w:rsidRDefault="00563857" w:rsidP="00563857">
      <w:pPr>
        <w:rPr>
          <w:rFonts w:cs="Times"/>
        </w:rPr>
      </w:pPr>
      <w:r>
        <w:rPr>
          <w:rFonts w:cs="Times"/>
        </w:rPr>
        <w:t>Anticipated Graduation Date (month and year):</w:t>
      </w:r>
    </w:p>
    <w:p w14:paraId="1CC565CC" w14:textId="77777777" w:rsidR="00563857" w:rsidRDefault="00563857" w:rsidP="00563857">
      <w:pPr>
        <w:rPr>
          <w:rFonts w:cs="Times"/>
        </w:rPr>
      </w:pPr>
      <w:r>
        <w:rPr>
          <w:rFonts w:cs="Times"/>
        </w:rPr>
        <w:t xml:space="preserve">Current GPA: </w:t>
      </w:r>
    </w:p>
    <w:p w14:paraId="5BDF086B" w14:textId="77777777" w:rsidR="00563857" w:rsidRDefault="00563857" w:rsidP="00563857">
      <w:pPr>
        <w:rPr>
          <w:rFonts w:cs="Times"/>
        </w:rPr>
      </w:pPr>
    </w:p>
    <w:p w14:paraId="1652CB63" w14:textId="77777777" w:rsidR="00563857" w:rsidRDefault="00563857" w:rsidP="00563857">
      <w:pPr>
        <w:rPr>
          <w:rFonts w:cs="Times"/>
        </w:rPr>
      </w:pPr>
    </w:p>
    <w:p w14:paraId="015158A1" w14:textId="77777777" w:rsidR="00563857" w:rsidRDefault="00563857" w:rsidP="00563857">
      <w:r>
        <w:t>Applicants are STRONGLY encouraged to thoroughly research companies in order to make an inform</w:t>
      </w:r>
      <w:r w:rsidR="000733D2">
        <w:t>ed choice. Please write a brief</w:t>
      </w:r>
      <w:r>
        <w:t xml:space="preserve"> (less than one page) explanation of why you would like to be part of the the 2016 Cornell in Hollywood Internship Program.  </w:t>
      </w:r>
      <w:r w:rsidR="002E21B7">
        <w:t>Please also include several paragraphs about your experience, interests, and the type of career you would like to have in Hollyw</w:t>
      </w:r>
      <w:bookmarkStart w:id="0" w:name="_GoBack"/>
      <w:bookmarkEnd w:id="0"/>
      <w:r w:rsidR="002E21B7">
        <w:t>ood.</w:t>
      </w:r>
    </w:p>
    <w:p w14:paraId="28C1CCCA" w14:textId="77777777" w:rsidR="002E21B7" w:rsidRDefault="002E21B7" w:rsidP="00563857"/>
    <w:p w14:paraId="2DDA32FB" w14:textId="77777777" w:rsidR="00563857" w:rsidRDefault="00563857" w:rsidP="00563857">
      <w:r>
        <w:t>Once we have posted the internships, we will also ask you to provide reasons why you would like to work for this company.  We hope to have a full list of internships posted by Thanksgiving.</w:t>
      </w:r>
    </w:p>
    <w:p w14:paraId="26E2A51C" w14:textId="77777777" w:rsidR="00500E79" w:rsidRDefault="00500E79" w:rsidP="00563857">
      <w:pPr>
        <w:pStyle w:val="NoSpacing"/>
      </w:pPr>
    </w:p>
    <w:sectPr w:rsidR="00500E7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7903" w14:textId="77777777" w:rsidR="007C2233" w:rsidRDefault="007C2233" w:rsidP="00563857">
      <w:r>
        <w:separator/>
      </w:r>
    </w:p>
  </w:endnote>
  <w:endnote w:type="continuationSeparator" w:id="0">
    <w:p w14:paraId="2ABE2199" w14:textId="77777777" w:rsidR="007C2233" w:rsidRDefault="007C2233" w:rsidP="0056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4DDCD" w14:textId="77777777" w:rsidR="007C2233" w:rsidRDefault="007C2233" w:rsidP="00563857">
      <w:r>
        <w:separator/>
      </w:r>
    </w:p>
  </w:footnote>
  <w:footnote w:type="continuationSeparator" w:id="0">
    <w:p w14:paraId="1A1823BC" w14:textId="77777777" w:rsidR="007C2233" w:rsidRDefault="007C2233" w:rsidP="00563857">
      <w:r>
        <w:continuationSeparator/>
      </w:r>
    </w:p>
  </w:footnote>
  <w:footnote w:id="1">
    <w:p w14:paraId="38795EC4" w14:textId="77777777" w:rsidR="00563857" w:rsidRDefault="00563857" w:rsidP="00563857">
      <w:pPr>
        <w:rPr>
          <w:rFonts w:cs="Times"/>
        </w:rPr>
      </w:pPr>
      <w:r>
        <w:rPr>
          <w:rStyle w:val="FootnoteCharacters"/>
        </w:rPr>
        <w:t>*</w:t>
      </w:r>
      <w:r>
        <w:rPr>
          <w:rFonts w:cs="Times"/>
        </w:rPr>
        <w:t>Note: Students from the Department of Performing and Media Arts who wish to receive credit for the program must apply for internship credit through the department after accepting and before beginning an internship.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857"/>
    <w:rsid w:val="00021B02"/>
    <w:rsid w:val="000733D2"/>
    <w:rsid w:val="002E21B7"/>
    <w:rsid w:val="0033453D"/>
    <w:rsid w:val="00500E79"/>
    <w:rsid w:val="005565BE"/>
    <w:rsid w:val="00563857"/>
    <w:rsid w:val="007409F5"/>
    <w:rsid w:val="007C2233"/>
    <w:rsid w:val="00C0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9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57"/>
    <w:pPr>
      <w:widowControl w:val="0"/>
      <w:suppressAutoHyphens/>
      <w:spacing w:after="0" w:line="240" w:lineRule="auto"/>
    </w:pPr>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B02"/>
    <w:pPr>
      <w:spacing w:after="0" w:line="240" w:lineRule="auto"/>
    </w:pPr>
  </w:style>
  <w:style w:type="character" w:customStyle="1" w:styleId="FootnoteCharacters">
    <w:name w:val="Footnote Characters"/>
    <w:rsid w:val="00563857"/>
  </w:style>
  <w:style w:type="character" w:styleId="FootnoteReference">
    <w:name w:val="footnote reference"/>
    <w:semiHidden/>
    <w:rsid w:val="00563857"/>
    <w:rPr>
      <w:vertAlign w:val="superscript"/>
    </w:rPr>
  </w:style>
  <w:style w:type="character" w:styleId="Hyperlink">
    <w:name w:val="Hyperlink"/>
    <w:uiPriority w:val="99"/>
    <w:unhideWhenUsed/>
    <w:rsid w:val="005638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ihsummer16@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309</Words>
  <Characters>1767</Characters>
  <Application>Microsoft Macintosh Word</Application>
  <DocSecurity>0</DocSecurity>
  <Lines>14</Lines>
  <Paragraphs>4</Paragraphs>
  <ScaleCrop>false</ScaleCrop>
  <Company>Grizli777</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Jennifer</cp:lastModifiedBy>
  <cp:revision>4</cp:revision>
  <dcterms:created xsi:type="dcterms:W3CDTF">2015-10-04T17:39:00Z</dcterms:created>
  <dcterms:modified xsi:type="dcterms:W3CDTF">2015-10-06T22:22:00Z</dcterms:modified>
</cp:coreProperties>
</file>